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D7" w:rsidRDefault="003971D7" w:rsidP="003971D7">
      <w:pPr>
        <w:pStyle w:val="GvdeMetni"/>
        <w:ind w:right="3558"/>
        <w:jc w:val="center"/>
        <w:rPr>
          <w:b w:val="0"/>
          <w:bCs w:val="0"/>
        </w:rPr>
      </w:pPr>
      <w:r>
        <w:t>OKUL</w:t>
      </w:r>
      <w:r>
        <w:rPr>
          <w:spacing w:val="-8"/>
        </w:rPr>
        <w:t xml:space="preserve"> </w:t>
      </w:r>
      <w:r>
        <w:t>BİLGİLERİ</w:t>
      </w:r>
    </w:p>
    <w:p w:rsidR="003971D7" w:rsidRDefault="003971D7" w:rsidP="003971D7">
      <w:pPr>
        <w:spacing w:before="3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98"/>
        <w:gridCol w:w="989"/>
        <w:gridCol w:w="143"/>
        <w:gridCol w:w="1460"/>
        <w:gridCol w:w="1944"/>
        <w:gridCol w:w="838"/>
        <w:gridCol w:w="1822"/>
      </w:tblGrid>
      <w:tr w:rsidR="003971D7" w:rsidTr="00920693">
        <w:trPr>
          <w:trHeight w:hRule="exact" w:val="840"/>
          <w:jc w:val="center"/>
        </w:trPr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971D7" w:rsidRDefault="003971D7" w:rsidP="00EA16F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971D7" w:rsidRDefault="003971D7" w:rsidP="00EA16FD">
            <w:pPr>
              <w:pStyle w:val="TableParagraph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1)   KURUM</w:t>
            </w:r>
            <w:r>
              <w:rPr>
                <w:rFonts w:ascii="Times New Roman"/>
                <w:b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ADI</w:t>
            </w:r>
          </w:p>
        </w:tc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971D7" w:rsidRDefault="003971D7" w:rsidP="003971D7">
            <w:pPr>
              <w:jc w:val="center"/>
            </w:pPr>
            <w:r>
              <w:t>ERCAN AKIN FEN LİSESİ</w:t>
            </w:r>
          </w:p>
        </w:tc>
      </w:tr>
      <w:tr w:rsidR="003971D7" w:rsidTr="003971D7">
        <w:trPr>
          <w:trHeight w:hRule="exact" w:val="835"/>
          <w:jc w:val="center"/>
        </w:trPr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971D7" w:rsidRDefault="003971D7" w:rsidP="00EA16FD">
            <w:pPr>
              <w:pStyle w:val="TableParagraph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2)   KURUM</w:t>
            </w:r>
            <w:r>
              <w:rPr>
                <w:rFonts w:asci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KODU</w:t>
            </w:r>
          </w:p>
        </w:tc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972195</w:t>
            </w:r>
          </w:p>
        </w:tc>
      </w:tr>
      <w:tr w:rsidR="003971D7" w:rsidTr="003971D7">
        <w:trPr>
          <w:trHeight w:hRule="exact" w:val="288"/>
          <w:jc w:val="center"/>
        </w:trPr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3971D7" w:rsidRDefault="003971D7" w:rsidP="00EA16FD">
            <w:pPr>
              <w:pStyle w:val="TableParagraph"/>
              <w:spacing w:line="274" w:lineRule="exact"/>
              <w:ind w:left="825" w:right="110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3) İLETİŞİM BİLGİLERİ</w:t>
            </w:r>
          </w:p>
        </w:tc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Telefon</w:t>
            </w:r>
            <w:proofErr w:type="spellEnd"/>
            <w:r>
              <w:rPr>
                <w:rFonts w:ascii="Times New Roman"/>
                <w:sz w:val="24"/>
              </w:rPr>
              <w:t>:           0248 2331162</w:t>
            </w:r>
          </w:p>
        </w:tc>
      </w:tr>
      <w:tr w:rsidR="003971D7" w:rsidTr="003971D7">
        <w:trPr>
          <w:trHeight w:hRule="exact" w:val="283"/>
          <w:jc w:val="center"/>
        </w:trPr>
        <w:tc>
          <w:tcPr>
            <w:tcW w:w="32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1D7" w:rsidRDefault="003971D7" w:rsidP="00EA16FD"/>
        </w:tc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Fax:                 0248 2331163</w:t>
            </w:r>
          </w:p>
        </w:tc>
      </w:tr>
      <w:tr w:rsidR="003971D7" w:rsidTr="003971D7">
        <w:trPr>
          <w:trHeight w:hRule="exact" w:val="288"/>
          <w:jc w:val="center"/>
        </w:trPr>
        <w:tc>
          <w:tcPr>
            <w:tcW w:w="32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1D7" w:rsidRDefault="003971D7" w:rsidP="00EA16FD"/>
        </w:tc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e-</w:t>
            </w:r>
            <w:proofErr w:type="spellStart"/>
            <w:r>
              <w:rPr>
                <w:rFonts w:ascii="Times New Roman"/>
                <w:sz w:val="24"/>
              </w:rPr>
              <w:t>posta</w:t>
            </w:r>
            <w:proofErr w:type="spellEnd"/>
            <w:r>
              <w:rPr>
                <w:rFonts w:ascii="Times New Roman"/>
                <w:sz w:val="24"/>
              </w:rPr>
              <w:t>:            972195@meb.k12.tr</w:t>
            </w:r>
          </w:p>
        </w:tc>
      </w:tr>
      <w:tr w:rsidR="003971D7" w:rsidTr="003971D7">
        <w:trPr>
          <w:trHeight w:hRule="exact" w:val="283"/>
          <w:jc w:val="center"/>
        </w:trPr>
        <w:tc>
          <w:tcPr>
            <w:tcW w:w="32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/>
        </w:tc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3971D7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Web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Adresi</w:t>
            </w:r>
            <w:proofErr w:type="spellEnd"/>
            <w:r>
              <w:rPr>
                <w:rFonts w:ascii="Times New Roman"/>
                <w:sz w:val="24"/>
              </w:rPr>
              <w:t>:     www.</w:t>
            </w:r>
            <w:r w:rsidRPr="003971D7">
              <w:rPr>
                <w:rStyle w:val="HTMLCite"/>
                <w:rFonts w:ascii="Times New Roman" w:hAnsi="Times New Roman" w:cs="Times New Roman"/>
                <w:bCs/>
                <w:color w:val="000000" w:themeColor="text1"/>
                <w:sz w:val="24"/>
                <w:szCs w:val="19"/>
              </w:rPr>
              <w:t>ercanakinfenlisesi</w:t>
            </w:r>
            <w:r w:rsidRPr="003971D7">
              <w:rPr>
                <w:rStyle w:val="HTMLCite"/>
                <w:rFonts w:ascii="Times New Roman" w:hAnsi="Times New Roman" w:cs="Times New Roman"/>
                <w:color w:val="000000" w:themeColor="text1"/>
                <w:sz w:val="24"/>
                <w:szCs w:val="19"/>
              </w:rPr>
              <w:t>.meb.k12.tr</w:t>
            </w:r>
          </w:p>
        </w:tc>
      </w:tr>
      <w:tr w:rsidR="003971D7" w:rsidTr="003971D7">
        <w:trPr>
          <w:trHeight w:hRule="exact" w:val="840"/>
          <w:jc w:val="center"/>
        </w:trPr>
        <w:tc>
          <w:tcPr>
            <w:tcW w:w="3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1D7" w:rsidRDefault="003971D7" w:rsidP="00EA16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1D7" w:rsidRDefault="003971D7" w:rsidP="00EA16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1D7" w:rsidRDefault="003971D7" w:rsidP="00EA16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1D7" w:rsidRDefault="003971D7" w:rsidP="00EA16F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3971D7" w:rsidRDefault="003971D7" w:rsidP="00EA16FD">
            <w:pPr>
              <w:pStyle w:val="TableParagraph"/>
              <w:spacing w:line="242" w:lineRule="auto"/>
              <w:ind w:left="825" w:right="110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4) ULAŞIM BİLGİLERİ</w:t>
            </w:r>
          </w:p>
        </w:tc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line="273" w:lineRule="exact"/>
              <w:ind w:left="10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Adres</w:t>
            </w:r>
            <w:proofErr w:type="spellEnd"/>
            <w:r>
              <w:rPr>
                <w:rFonts w:ascii="Times New Roman"/>
                <w:sz w:val="24"/>
              </w:rPr>
              <w:t xml:space="preserve">:    </w:t>
            </w:r>
            <w:proofErr w:type="spellStart"/>
            <w:r>
              <w:rPr>
                <w:rFonts w:ascii="Times New Roman"/>
                <w:sz w:val="24"/>
              </w:rPr>
              <w:t>Ayd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nl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kevler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Mahallesi</w:t>
            </w:r>
            <w:proofErr w:type="spellEnd"/>
            <w:r>
              <w:rPr>
                <w:rFonts w:ascii="Times New Roman"/>
                <w:sz w:val="24"/>
              </w:rPr>
              <w:t xml:space="preserve">    </w:t>
            </w:r>
            <w:proofErr w:type="spellStart"/>
            <w:r>
              <w:rPr>
                <w:rFonts w:ascii="Times New Roman"/>
                <w:sz w:val="24"/>
              </w:rPr>
              <w:t>Samanyolu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Sokak</w:t>
            </w:r>
            <w:proofErr w:type="spellEnd"/>
          </w:p>
          <w:p w:rsidR="003971D7" w:rsidRDefault="003971D7" w:rsidP="00EA16FD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          No:3   BURDUR</w:t>
            </w:r>
          </w:p>
        </w:tc>
      </w:tr>
      <w:tr w:rsidR="003971D7" w:rsidTr="003971D7">
        <w:trPr>
          <w:trHeight w:hRule="exact" w:val="562"/>
          <w:jc w:val="center"/>
        </w:trPr>
        <w:tc>
          <w:tcPr>
            <w:tcW w:w="32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1D7" w:rsidRDefault="003971D7" w:rsidP="00EA16FD"/>
        </w:tc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İl-</w:t>
            </w:r>
            <w:proofErr w:type="spellStart"/>
            <w:r>
              <w:rPr>
                <w:rFonts w:ascii="Times New Roman" w:hAnsi="Times New Roman"/>
                <w:sz w:val="24"/>
              </w:rPr>
              <w:t>İlçe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Merkezine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Uzaklık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  </w:t>
            </w:r>
            <w:proofErr w:type="spellStart"/>
            <w:r>
              <w:rPr>
                <w:rFonts w:ascii="Times New Roman" w:hAnsi="Times New Roman"/>
                <w:sz w:val="24"/>
              </w:rPr>
              <w:t>Merkezde</w:t>
            </w:r>
            <w:proofErr w:type="spellEnd"/>
          </w:p>
        </w:tc>
      </w:tr>
      <w:tr w:rsidR="003971D7" w:rsidTr="003971D7">
        <w:trPr>
          <w:trHeight w:hRule="exact" w:val="562"/>
          <w:jc w:val="center"/>
        </w:trPr>
        <w:tc>
          <w:tcPr>
            <w:tcW w:w="32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1D7" w:rsidRDefault="003971D7" w:rsidP="00EA16FD"/>
        </w:tc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Servis</w:t>
            </w:r>
            <w:proofErr w:type="spellEnd"/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Bilgisi</w:t>
            </w:r>
            <w:proofErr w:type="spellEnd"/>
            <w:r>
              <w:rPr>
                <w:rFonts w:ascii="Times New Roman"/>
                <w:sz w:val="24"/>
              </w:rPr>
              <w:t xml:space="preserve">:   </w:t>
            </w:r>
            <w:proofErr w:type="spellStart"/>
            <w:r>
              <w:rPr>
                <w:rFonts w:ascii="Times New Roman"/>
                <w:sz w:val="24"/>
              </w:rPr>
              <w:t>Halk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Otob</w:t>
            </w: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z w:val="24"/>
              </w:rPr>
              <w:t>ü</w:t>
            </w:r>
            <w:proofErr w:type="spellEnd"/>
          </w:p>
        </w:tc>
      </w:tr>
      <w:tr w:rsidR="003971D7" w:rsidTr="003971D7">
        <w:trPr>
          <w:trHeight w:hRule="exact" w:val="562"/>
          <w:jc w:val="center"/>
        </w:trPr>
        <w:tc>
          <w:tcPr>
            <w:tcW w:w="323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1D7" w:rsidRDefault="003971D7" w:rsidP="00EA16FD"/>
        </w:tc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669400</wp:posOffset>
                  </wp:positionH>
                  <wp:positionV relativeFrom="paragraph">
                    <wp:posOffset>243481</wp:posOffset>
                  </wp:positionV>
                  <wp:extent cx="3201229" cy="675861"/>
                  <wp:effectExtent l="1905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229" cy="675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/>
                <w:sz w:val="24"/>
              </w:rPr>
              <w:t>Ulaşım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Halk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Otobüsü</w:t>
            </w:r>
            <w:proofErr w:type="spellEnd"/>
          </w:p>
        </w:tc>
      </w:tr>
      <w:tr w:rsidR="003971D7" w:rsidTr="003971D7">
        <w:trPr>
          <w:trHeight w:hRule="exact" w:val="840"/>
          <w:jc w:val="center"/>
        </w:trPr>
        <w:tc>
          <w:tcPr>
            <w:tcW w:w="32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/>
        </w:tc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Harita</w:t>
            </w:r>
            <w:proofErr w:type="spellEnd"/>
            <w:r>
              <w:rPr>
                <w:rFonts w:ascii="Times New Roman"/>
                <w:sz w:val="24"/>
              </w:rPr>
              <w:t xml:space="preserve">: </w:t>
            </w:r>
          </w:p>
          <w:p w:rsidR="003971D7" w:rsidRDefault="003971D7" w:rsidP="00EA16FD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</w:rPr>
            </w:pPr>
          </w:p>
          <w:p w:rsidR="003971D7" w:rsidRDefault="003971D7" w:rsidP="00EA16FD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</w:rPr>
            </w:pPr>
          </w:p>
          <w:p w:rsidR="003971D7" w:rsidRDefault="003971D7" w:rsidP="00EA16FD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</w:rPr>
            </w:pPr>
          </w:p>
          <w:p w:rsidR="003971D7" w:rsidRDefault="003971D7" w:rsidP="00EA16FD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</w:rPr>
            </w:pPr>
          </w:p>
          <w:p w:rsidR="003971D7" w:rsidRDefault="003971D7" w:rsidP="00EA16FD">
            <w:pPr>
              <w:pStyle w:val="TableParagraph"/>
              <w:spacing w:line="268" w:lineRule="exact"/>
              <w:ind w:left="100"/>
              <w:rPr>
                <w:rFonts w:ascii="Times New Roman"/>
                <w:sz w:val="24"/>
              </w:rPr>
            </w:pPr>
          </w:p>
          <w:p w:rsidR="003971D7" w:rsidRDefault="003971D7" w:rsidP="00EA16FD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1D7" w:rsidTr="00920693">
        <w:trPr>
          <w:trHeight w:hRule="exact" w:val="835"/>
          <w:jc w:val="center"/>
        </w:trPr>
        <w:tc>
          <w:tcPr>
            <w:tcW w:w="9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971D7" w:rsidRDefault="003971D7" w:rsidP="00EA16F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971D7" w:rsidRDefault="003971D7" w:rsidP="00EA16FD">
            <w:pPr>
              <w:pStyle w:val="TableParagraph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93">
              <w:rPr>
                <w:rFonts w:ascii="Times New Roman" w:hAnsi="Times New Roman"/>
                <w:b/>
                <w:sz w:val="24"/>
                <w:shd w:val="clear" w:color="auto" w:fill="C6D9F1" w:themeFill="text2" w:themeFillTint="33"/>
              </w:rPr>
              <w:t>5)   KURUM</w:t>
            </w:r>
            <w:r w:rsidRPr="00920693">
              <w:rPr>
                <w:rFonts w:ascii="Times New Roman" w:hAnsi="Times New Roman"/>
                <w:b/>
                <w:spacing w:val="-26"/>
                <w:sz w:val="24"/>
                <w:shd w:val="clear" w:color="auto" w:fill="C6D9F1" w:themeFill="text2" w:themeFillTint="33"/>
              </w:rPr>
              <w:t xml:space="preserve"> </w:t>
            </w:r>
            <w:r w:rsidRPr="00920693">
              <w:rPr>
                <w:rFonts w:ascii="Times New Roman" w:hAnsi="Times New Roman"/>
                <w:b/>
                <w:sz w:val="24"/>
                <w:shd w:val="clear" w:color="auto" w:fill="C6D9F1" w:themeFill="text2" w:themeFillTint="33"/>
              </w:rPr>
              <w:t>BİLGİLERİ</w:t>
            </w:r>
          </w:p>
        </w:tc>
      </w:tr>
      <w:tr w:rsidR="003971D7" w:rsidTr="003971D7">
        <w:trPr>
          <w:trHeight w:hRule="exact" w:val="408"/>
          <w:jc w:val="center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971D7" w:rsidRDefault="003971D7" w:rsidP="00EA16F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Şekli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Normal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X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Başlama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D52A3E">
            <w:pPr>
              <w:jc w:val="center"/>
            </w:pPr>
            <w:r>
              <w:t>08.</w:t>
            </w:r>
            <w:r w:rsidR="00D52A3E">
              <w:t>30</w:t>
            </w:r>
          </w:p>
        </w:tc>
      </w:tr>
      <w:tr w:rsidR="003971D7" w:rsidTr="003971D7">
        <w:trPr>
          <w:trHeight w:hRule="exact" w:val="408"/>
          <w:jc w:val="center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İkili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Bitiş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174F6E" w:rsidP="00174F6E">
            <w:pPr>
              <w:jc w:val="center"/>
            </w:pPr>
            <w:r>
              <w:t>16.0</w:t>
            </w:r>
            <w:r w:rsidR="003971D7">
              <w:t>0</w:t>
            </w:r>
          </w:p>
        </w:tc>
      </w:tr>
      <w:tr w:rsidR="003971D7" w:rsidTr="003971D7">
        <w:trPr>
          <w:trHeight w:hRule="exact" w:val="408"/>
          <w:jc w:val="center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971D7" w:rsidRDefault="003971D7" w:rsidP="00EA16F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Öğrenci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Sayısı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Kız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971D7" w:rsidRDefault="00D52A3E" w:rsidP="003971D7">
            <w:pPr>
              <w:jc w:val="center"/>
            </w:pPr>
            <w:r>
              <w:t>213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116" w:line="242" w:lineRule="auto"/>
              <w:ind w:left="107" w:right="9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Pansiyon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Bilgileri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Kız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639BB" w:rsidP="003971D7">
            <w:pPr>
              <w:jc w:val="center"/>
            </w:pPr>
            <w:r>
              <w:t>160</w:t>
            </w:r>
          </w:p>
        </w:tc>
      </w:tr>
      <w:tr w:rsidR="003971D7" w:rsidTr="003971D7">
        <w:trPr>
          <w:trHeight w:hRule="exact" w:val="408"/>
          <w:jc w:val="center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49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Erkek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971D7" w:rsidRDefault="00D52A3E" w:rsidP="003971D7">
            <w:pPr>
              <w:jc w:val="center"/>
            </w:pPr>
            <w:r>
              <w:t>230</w:t>
            </w:r>
          </w:p>
        </w:tc>
        <w:tc>
          <w:tcPr>
            <w:tcW w:w="1944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971D7" w:rsidRDefault="003971D7" w:rsidP="00EA16FD">
            <w:pPr>
              <w:pStyle w:val="TableParagraph"/>
              <w:spacing w:before="49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Erkek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639BB" w:rsidP="003971D7">
            <w:pPr>
              <w:jc w:val="center"/>
            </w:pPr>
            <w:r>
              <w:t>136</w:t>
            </w:r>
          </w:p>
        </w:tc>
      </w:tr>
      <w:tr w:rsidR="003971D7" w:rsidTr="003971D7">
        <w:trPr>
          <w:trHeight w:hRule="exact" w:val="403"/>
          <w:jc w:val="center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971D7" w:rsidRDefault="003971D7" w:rsidP="00EA16F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Yabancı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Dil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971D7" w:rsidRDefault="003971D7" w:rsidP="00EA16FD">
            <w:pPr>
              <w:pStyle w:val="TableParagraph"/>
              <w:spacing w:before="63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1.Y.</w:t>
            </w:r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</w:rPr>
              <w:t>Dil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İNGİLİZCE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971D7" w:rsidRDefault="003971D7" w:rsidP="00EA16F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Hazırlık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Sınıfı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971D7" w:rsidRDefault="003971D7" w:rsidP="00EA16FD">
            <w:pPr>
              <w:pStyle w:val="TableParagraph"/>
              <w:spacing w:before="49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Var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</w:p>
        </w:tc>
      </w:tr>
      <w:tr w:rsidR="003971D7" w:rsidTr="003971D7">
        <w:trPr>
          <w:trHeight w:hRule="exact" w:val="408"/>
          <w:jc w:val="center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971D7" w:rsidRDefault="003971D7" w:rsidP="00EA16FD">
            <w:pPr>
              <w:pStyle w:val="TableParagraph"/>
              <w:spacing w:before="63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2.Y.Dil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ALMANCA</w:t>
            </w: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Yok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X</w:t>
            </w:r>
          </w:p>
        </w:tc>
      </w:tr>
      <w:tr w:rsidR="003971D7" w:rsidTr="003971D7">
        <w:trPr>
          <w:trHeight w:hRule="exact" w:val="40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Derslik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Sayısı</w:t>
            </w:r>
            <w:proofErr w:type="spellEnd"/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174F6E">
            <w:pPr>
              <w:jc w:val="center"/>
            </w:pPr>
            <w:r>
              <w:t>2</w:t>
            </w:r>
            <w:r w:rsidR="00174F6E">
              <w:t>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Spor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Salonu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1</w:t>
            </w:r>
          </w:p>
        </w:tc>
      </w:tr>
      <w:tr w:rsidR="003971D7" w:rsidTr="003971D7">
        <w:trPr>
          <w:trHeight w:hRule="exact" w:val="40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Öğretmen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Sayısı</w:t>
            </w:r>
            <w:proofErr w:type="spellEnd"/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D52A3E" w:rsidP="003971D7">
            <w:pPr>
              <w:jc w:val="center"/>
            </w:pPr>
            <w:r>
              <w:t>29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Yemekhane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1</w:t>
            </w:r>
          </w:p>
        </w:tc>
      </w:tr>
      <w:tr w:rsidR="003971D7" w:rsidTr="003971D7">
        <w:trPr>
          <w:trHeight w:hRule="exact" w:val="562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line="237" w:lineRule="auto"/>
              <w:ind w:left="105" w:right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Rehber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Öğrt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Sayısı</w:t>
            </w:r>
            <w:proofErr w:type="spellEnd"/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Kantin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1</w:t>
            </w:r>
          </w:p>
        </w:tc>
      </w:tr>
      <w:tr w:rsidR="003971D7" w:rsidTr="003971D7">
        <w:trPr>
          <w:trHeight w:hRule="exact" w:val="40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4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Kütüphane</w:t>
            </w:r>
            <w:proofErr w:type="spellEnd"/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4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Revir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1</w:t>
            </w:r>
          </w:p>
        </w:tc>
      </w:tr>
      <w:tr w:rsidR="003971D7" w:rsidTr="003971D7">
        <w:trPr>
          <w:trHeight w:hRule="exact" w:val="403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4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Konferans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Salonu</w:t>
            </w:r>
            <w:proofErr w:type="spellEnd"/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4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Isınma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Şekli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DOĞALGAZ</w:t>
            </w:r>
          </w:p>
        </w:tc>
      </w:tr>
      <w:tr w:rsidR="003971D7" w:rsidTr="003971D7">
        <w:trPr>
          <w:trHeight w:hRule="exact" w:val="40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Fen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Laboratuvarı</w:t>
            </w:r>
            <w:proofErr w:type="spellEnd"/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Misafirhane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YOK</w:t>
            </w:r>
          </w:p>
        </w:tc>
      </w:tr>
      <w:tr w:rsidR="003971D7" w:rsidTr="003971D7">
        <w:trPr>
          <w:trHeight w:hRule="exact" w:val="40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B.T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Laboratuvarı</w:t>
            </w:r>
            <w:proofErr w:type="spellEnd"/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Bahçe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7397 M2</w:t>
            </w:r>
          </w:p>
        </w:tc>
      </w:tr>
      <w:tr w:rsidR="003971D7" w:rsidTr="003971D7">
        <w:trPr>
          <w:trHeight w:hRule="exact" w:val="40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Resim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Sınıfı</w:t>
            </w:r>
            <w:proofErr w:type="spellEnd"/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54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Lojman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Bilgileri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YOK</w:t>
            </w:r>
          </w:p>
        </w:tc>
      </w:tr>
      <w:tr w:rsidR="003971D7" w:rsidTr="003971D7">
        <w:trPr>
          <w:trHeight w:hRule="exact" w:val="40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4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Müzik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Sınıfı</w:t>
            </w:r>
            <w:proofErr w:type="spellEnd"/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4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Diğer</w:t>
            </w:r>
            <w:proofErr w:type="spellEnd"/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971D7" w:rsidP="003971D7">
            <w:pPr>
              <w:jc w:val="center"/>
            </w:pPr>
            <w:r>
              <w:t>-</w:t>
            </w:r>
          </w:p>
        </w:tc>
      </w:tr>
    </w:tbl>
    <w:p w:rsidR="003971D7" w:rsidRDefault="003971D7" w:rsidP="003971D7">
      <w:pPr>
        <w:sectPr w:rsidR="003971D7">
          <w:pgSz w:w="11900" w:h="16840"/>
          <w:pgMar w:top="136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336"/>
        <w:gridCol w:w="1310"/>
        <w:gridCol w:w="4647"/>
      </w:tblGrid>
      <w:tr w:rsidR="003971D7" w:rsidTr="00920693">
        <w:trPr>
          <w:trHeight w:hRule="exact" w:val="840"/>
        </w:trPr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971D7" w:rsidRDefault="003971D7" w:rsidP="00EA16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971D7" w:rsidRDefault="003971D7" w:rsidP="00EA16FD">
            <w:pPr>
              <w:pStyle w:val="TableParagraph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6) </w:t>
            </w:r>
            <w:r>
              <w:rPr>
                <w:rFonts w:ascii="Times New Roman" w:hAnsi="Times New Roman"/>
                <w:b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İSTATİSTİKLER</w:t>
            </w:r>
          </w:p>
        </w:tc>
      </w:tr>
      <w:tr w:rsidR="003971D7" w:rsidTr="00174F6E">
        <w:trPr>
          <w:trHeight w:hRule="exact" w:val="283"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133"/>
              <w:ind w:left="105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Kontenjan</w:t>
            </w:r>
            <w:proofErr w:type="spellEnd"/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Bilgileri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174F6E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  <w:r w:rsidR="00174F6E">
              <w:rPr>
                <w:rFonts w:ascii="Times New Roman"/>
                <w:sz w:val="24"/>
              </w:rPr>
              <w:t>21-2022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3639BB" w:rsidP="003639BB">
            <w:r>
              <w:t xml:space="preserve">                 120</w:t>
            </w:r>
          </w:p>
        </w:tc>
      </w:tr>
      <w:tr w:rsidR="003971D7" w:rsidTr="00174F6E">
        <w:trPr>
          <w:trHeight w:hRule="exact" w:val="288"/>
        </w:trPr>
        <w:tc>
          <w:tcPr>
            <w:tcW w:w="3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174F6E" w:rsidP="00EA16FD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2023-2023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174F6E" w:rsidP="003639BB">
            <w:r>
              <w:t xml:space="preserve">                 12</w:t>
            </w:r>
            <w:r w:rsidR="003639BB">
              <w:t>0</w:t>
            </w:r>
          </w:p>
        </w:tc>
      </w:tr>
      <w:tr w:rsidR="003971D7" w:rsidTr="00174F6E">
        <w:trPr>
          <w:trHeight w:hRule="exact" w:val="288"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971D7" w:rsidRDefault="003971D7" w:rsidP="00EA16FD">
            <w:pPr>
              <w:pStyle w:val="TableParagraph"/>
              <w:ind w:left="105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Taban-Tavan</w:t>
            </w:r>
            <w:proofErr w:type="spellEnd"/>
            <w:r>
              <w:rPr>
                <w:rFonts w:asci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/>
                <w:sz w:val="24"/>
              </w:rPr>
              <w:t>Puan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Bilgileri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D52A3E" w:rsidP="00D52A3E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2020-2021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174F6E" w:rsidP="007B2005">
            <w:r>
              <w:t xml:space="preserve">                 </w:t>
            </w:r>
            <w:r w:rsidR="007B2005">
              <w:t>409,8</w:t>
            </w:r>
            <w:r w:rsidR="00D52A3E">
              <w:t>8</w:t>
            </w:r>
            <w:r w:rsidR="007B2005">
              <w:t>7</w:t>
            </w:r>
            <w:bookmarkStart w:id="0" w:name="_GoBack"/>
            <w:bookmarkEnd w:id="0"/>
          </w:p>
        </w:tc>
      </w:tr>
      <w:tr w:rsidR="003971D7" w:rsidTr="00174F6E">
        <w:trPr>
          <w:trHeight w:hRule="exact" w:val="283"/>
        </w:trPr>
        <w:tc>
          <w:tcPr>
            <w:tcW w:w="3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71D7" w:rsidRDefault="003971D7" w:rsidP="00EA16FD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D52A3E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  <w:r w:rsidR="00D52A3E">
              <w:rPr>
                <w:rFonts w:ascii="Times New Roman"/>
                <w:sz w:val="24"/>
              </w:rPr>
              <w:t>21</w:t>
            </w:r>
            <w:r w:rsidR="00174F6E">
              <w:rPr>
                <w:rFonts w:ascii="Times New Roman"/>
                <w:sz w:val="24"/>
              </w:rPr>
              <w:t>-20</w:t>
            </w:r>
            <w:r w:rsidR="00D52A3E">
              <w:rPr>
                <w:rFonts w:ascii="Times New Roman"/>
                <w:sz w:val="24"/>
              </w:rPr>
              <w:t>22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174F6E" w:rsidP="00D52A3E">
            <w:r>
              <w:t xml:space="preserve">                </w:t>
            </w:r>
            <w:r w:rsidR="007B2005">
              <w:t xml:space="preserve"> 437,991</w:t>
            </w:r>
          </w:p>
        </w:tc>
      </w:tr>
      <w:tr w:rsidR="003971D7" w:rsidTr="00174F6E">
        <w:trPr>
          <w:trHeight w:hRule="exact" w:val="288"/>
        </w:trPr>
        <w:tc>
          <w:tcPr>
            <w:tcW w:w="3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D52A3E" w:rsidP="00174F6E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2022-2023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1D7" w:rsidRDefault="00174F6E" w:rsidP="007B2005">
            <w:r>
              <w:t xml:space="preserve">                </w:t>
            </w:r>
            <w:r w:rsidR="007B2005">
              <w:t xml:space="preserve"> </w:t>
            </w:r>
            <w:r w:rsidR="00D52A3E">
              <w:t>466,</w:t>
            </w:r>
            <w:r w:rsidR="007B2005">
              <w:t>065</w:t>
            </w:r>
          </w:p>
        </w:tc>
      </w:tr>
      <w:tr w:rsidR="00D52A3E" w:rsidTr="00174F6E">
        <w:trPr>
          <w:trHeight w:hRule="exact" w:val="283"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A3E" w:rsidRDefault="0079022F" w:rsidP="0079022F">
            <w:pPr>
              <w:pStyle w:val="TableParagraph"/>
              <w:spacing w:before="143" w:line="274" w:lineRule="exact"/>
              <w:ind w:left="105" w:right="7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Okulun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YK</w:t>
            </w:r>
            <w:r w:rsidR="00D52A3E">
              <w:rPr>
                <w:rFonts w:ascii="Times New Roman" w:hAnsi="Times New Roman"/>
                <w:sz w:val="24"/>
              </w:rPr>
              <w:t xml:space="preserve">S </w:t>
            </w:r>
            <w:proofErr w:type="spellStart"/>
            <w:r w:rsidR="00D52A3E">
              <w:rPr>
                <w:rFonts w:ascii="Times New Roman" w:hAnsi="Times New Roman"/>
                <w:sz w:val="24"/>
              </w:rPr>
              <w:t>Başarı</w:t>
            </w:r>
            <w:proofErr w:type="spellEnd"/>
            <w:r w:rsidR="00D52A3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52A3E">
              <w:rPr>
                <w:rFonts w:ascii="Times New Roman" w:hAnsi="Times New Roman"/>
                <w:sz w:val="24"/>
              </w:rPr>
              <w:t>Durumu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3E" w:rsidRDefault="00D52A3E" w:rsidP="001C1CCF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2020-2021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A3E" w:rsidRDefault="00D52A3E" w:rsidP="001C1CCF">
            <w:r>
              <w:t xml:space="preserve">                MEZUN:135     </w:t>
            </w:r>
            <w:r>
              <w:rPr>
                <w:lang w:val="tr-TR"/>
              </w:rPr>
              <w:t>Y</w:t>
            </w:r>
            <w:r w:rsidR="0079022F">
              <w:t>ERLEŞEN:49</w:t>
            </w:r>
          </w:p>
        </w:tc>
      </w:tr>
      <w:tr w:rsidR="00174F6E" w:rsidTr="00174F6E">
        <w:trPr>
          <w:trHeight w:hRule="exact" w:val="288"/>
        </w:trPr>
        <w:tc>
          <w:tcPr>
            <w:tcW w:w="3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6E" w:rsidRDefault="00174F6E" w:rsidP="00EA16FD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6E" w:rsidRDefault="00D52A3E" w:rsidP="00D52A3E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2021-2022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6E" w:rsidRDefault="0079022F" w:rsidP="003639BB">
            <w:r>
              <w:t xml:space="preserve">                MEZUN: 74      YERLEŞEN:35</w:t>
            </w:r>
          </w:p>
        </w:tc>
      </w:tr>
      <w:tr w:rsidR="00174F6E" w:rsidTr="00174F6E">
        <w:trPr>
          <w:trHeight w:hRule="exact" w:val="283"/>
        </w:trPr>
        <w:tc>
          <w:tcPr>
            <w:tcW w:w="3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6E" w:rsidRDefault="00174F6E" w:rsidP="00EA16FD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6E" w:rsidRDefault="00D52A3E" w:rsidP="00D66D76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2022-2023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6E" w:rsidRDefault="0079022F" w:rsidP="0079022F">
            <w:r>
              <w:t xml:space="preserve">                MEZUN:68 </w:t>
            </w:r>
            <w:r w:rsidR="00174F6E">
              <w:t xml:space="preserve">     </w:t>
            </w:r>
            <w:r w:rsidR="00462B22">
              <w:t xml:space="preserve"> </w:t>
            </w:r>
            <w:r w:rsidR="00174F6E">
              <w:rPr>
                <w:lang w:val="tr-TR"/>
              </w:rPr>
              <w:t>Y</w:t>
            </w:r>
            <w:r>
              <w:t>ERLEŞEN:44</w:t>
            </w:r>
          </w:p>
        </w:tc>
      </w:tr>
      <w:tr w:rsidR="00174F6E" w:rsidTr="00174F6E">
        <w:trPr>
          <w:trHeight w:hRule="exact" w:val="288"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6E" w:rsidRDefault="0079022F" w:rsidP="00EA16FD">
            <w:pPr>
              <w:pStyle w:val="TableParagraph"/>
              <w:spacing w:before="138" w:line="242" w:lineRule="auto"/>
              <w:ind w:left="105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YK</w:t>
            </w:r>
            <w:r w:rsidR="00174F6E">
              <w:rPr>
                <w:rFonts w:ascii="Times New Roman" w:eastAsia="Times New Roman" w:hAnsi="Times New Roman" w:cs="Times New Roman"/>
                <w:sz w:val="24"/>
                <w:szCs w:val="24"/>
              </w:rPr>
              <w:t>S’de</w:t>
            </w:r>
            <w:proofErr w:type="spellEnd"/>
            <w:r w:rsidR="001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4F6E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="001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4F6E">
              <w:rPr>
                <w:rFonts w:ascii="Times New Roman" w:eastAsia="Times New Roman" w:hAnsi="Times New Roman" w:cs="Times New Roman"/>
                <w:sz w:val="24"/>
                <w:szCs w:val="24"/>
              </w:rPr>
              <w:t>Yerleştirme</w:t>
            </w:r>
            <w:proofErr w:type="spellEnd"/>
            <w:r w:rsidR="001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4F6E">
              <w:rPr>
                <w:rFonts w:ascii="Times New Roman" w:eastAsia="Times New Roman" w:hAnsi="Times New Roman" w:cs="Times New Roman"/>
                <w:sz w:val="24"/>
                <w:szCs w:val="24"/>
              </w:rPr>
              <w:t>Yüzdesi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6E" w:rsidRDefault="00D52A3E" w:rsidP="00D66D76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2020-2021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6E" w:rsidRDefault="0079022F" w:rsidP="003639BB">
            <w:r>
              <w:t xml:space="preserve">                %36</w:t>
            </w:r>
          </w:p>
        </w:tc>
      </w:tr>
      <w:tr w:rsidR="00174F6E" w:rsidTr="00174F6E">
        <w:trPr>
          <w:trHeight w:hRule="exact" w:val="288"/>
        </w:trPr>
        <w:tc>
          <w:tcPr>
            <w:tcW w:w="3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6E" w:rsidRDefault="00174F6E" w:rsidP="00EA16FD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6E" w:rsidRDefault="0079022F" w:rsidP="0079022F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  <w:r w:rsidR="00174F6E">
              <w:rPr>
                <w:rFonts w:ascii="Times New Roman"/>
                <w:sz w:val="24"/>
              </w:rPr>
              <w:t>-202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6E" w:rsidRDefault="0079022F" w:rsidP="003639BB">
            <w:r>
              <w:t xml:space="preserve">                %47</w:t>
            </w:r>
          </w:p>
        </w:tc>
      </w:tr>
      <w:tr w:rsidR="00174F6E" w:rsidTr="00174F6E">
        <w:trPr>
          <w:trHeight w:hRule="exact" w:val="283"/>
        </w:trPr>
        <w:tc>
          <w:tcPr>
            <w:tcW w:w="3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6E" w:rsidRDefault="00174F6E" w:rsidP="00EA16FD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6E" w:rsidRDefault="0079022F" w:rsidP="00D66D76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2022-2023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6E" w:rsidRDefault="0079022F" w:rsidP="0079022F">
            <w:r>
              <w:t xml:space="preserve">                %</w:t>
            </w:r>
            <w:r w:rsidR="00462B22">
              <w:t>64</w:t>
            </w:r>
          </w:p>
        </w:tc>
      </w:tr>
      <w:tr w:rsidR="003971D7" w:rsidTr="00920693">
        <w:trPr>
          <w:trHeight w:hRule="exact" w:val="840"/>
        </w:trPr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971D7" w:rsidRDefault="003971D7" w:rsidP="00EA16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971D7" w:rsidRDefault="003971D7" w:rsidP="00EA16FD">
            <w:pPr>
              <w:pStyle w:val="TableParagraph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7)   OKULUN SOSYAL VE KÜLTÜREL</w:t>
            </w:r>
            <w:r>
              <w:rPr>
                <w:rFonts w:ascii="Times New Roman" w:hAnsi="Times New Roman"/>
                <w:b/>
                <w:spacing w:val="-3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ETKİNLİKLERİ</w:t>
            </w:r>
          </w:p>
        </w:tc>
      </w:tr>
      <w:tr w:rsidR="003971D7" w:rsidTr="00EA16FD">
        <w:trPr>
          <w:trHeight w:hRule="exact" w:val="835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971D7" w:rsidRDefault="003971D7" w:rsidP="00EA16FD">
            <w:pPr>
              <w:pStyle w:val="TableParagraph"/>
              <w:ind w:left="105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Sportif</w:t>
            </w:r>
            <w:proofErr w:type="spellEnd"/>
            <w:r w:rsidR="003639B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Etkinlikler</w:t>
            </w:r>
            <w:proofErr w:type="spellEnd"/>
          </w:p>
        </w:tc>
        <w:tc>
          <w:tcPr>
            <w:tcW w:w="5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639BB" w:rsidP="003639BB">
            <w:proofErr w:type="spellStart"/>
            <w:r>
              <w:t>Okulumuzda</w:t>
            </w:r>
            <w:proofErr w:type="spellEnd"/>
            <w:r>
              <w:t xml:space="preserve"> </w:t>
            </w:r>
            <w:proofErr w:type="spellStart"/>
            <w:r>
              <w:t>Kapalı</w:t>
            </w:r>
            <w:proofErr w:type="spellEnd"/>
            <w:r>
              <w:t xml:space="preserve"> </w:t>
            </w: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Salonu</w:t>
            </w:r>
            <w:proofErr w:type="spellEnd"/>
            <w:r>
              <w:t xml:space="preserve"> </w:t>
            </w:r>
            <w:proofErr w:type="spellStart"/>
            <w:r>
              <w:t>bulunmaktadır.</w:t>
            </w:r>
            <w:r w:rsidR="000130D0">
              <w:t>Beden</w:t>
            </w:r>
            <w:proofErr w:type="spellEnd"/>
            <w:r w:rsidR="000130D0">
              <w:t xml:space="preserve"> </w:t>
            </w:r>
            <w:proofErr w:type="spellStart"/>
            <w:r w:rsidR="000130D0">
              <w:t>Eğitimi</w:t>
            </w:r>
            <w:proofErr w:type="spellEnd"/>
            <w:r w:rsidR="000130D0">
              <w:t xml:space="preserve"> </w:t>
            </w:r>
            <w:proofErr w:type="spellStart"/>
            <w:r w:rsidR="000130D0">
              <w:t>öğretmenlerimizin</w:t>
            </w:r>
            <w:proofErr w:type="spellEnd"/>
            <w:r w:rsidR="000130D0">
              <w:t xml:space="preserve"> </w:t>
            </w:r>
            <w:proofErr w:type="spellStart"/>
            <w:r w:rsidR="000130D0">
              <w:t>gözetiminde</w:t>
            </w:r>
            <w:proofErr w:type="spellEnd"/>
            <w:r w:rsidR="000130D0">
              <w:t xml:space="preserve"> her </w:t>
            </w:r>
            <w:proofErr w:type="spellStart"/>
            <w:r w:rsidR="000130D0">
              <w:t>türlü</w:t>
            </w:r>
            <w:proofErr w:type="spellEnd"/>
            <w:r w:rsidR="000130D0">
              <w:t xml:space="preserve"> </w:t>
            </w:r>
            <w:proofErr w:type="spellStart"/>
            <w:r w:rsidR="000130D0">
              <w:t>sportif</w:t>
            </w:r>
            <w:proofErr w:type="spellEnd"/>
            <w:r w:rsidR="000130D0">
              <w:t xml:space="preserve"> </w:t>
            </w:r>
            <w:proofErr w:type="spellStart"/>
            <w:r w:rsidR="000130D0">
              <w:t>etkinlik</w:t>
            </w:r>
            <w:proofErr w:type="spellEnd"/>
            <w:r w:rsidR="000130D0">
              <w:t xml:space="preserve"> </w:t>
            </w:r>
            <w:proofErr w:type="spellStart"/>
            <w:r w:rsidR="000130D0">
              <w:t>yapılmaktadır</w:t>
            </w:r>
            <w:proofErr w:type="spellEnd"/>
            <w:r w:rsidR="000130D0">
              <w:t>.</w:t>
            </w:r>
          </w:p>
        </w:tc>
      </w:tr>
      <w:tr w:rsidR="003971D7" w:rsidTr="00EA16FD">
        <w:trPr>
          <w:trHeight w:hRule="exact" w:val="84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971D7" w:rsidRDefault="003971D7" w:rsidP="00EA16FD">
            <w:pPr>
              <w:pStyle w:val="TableParagraph"/>
              <w:ind w:left="105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Bilimsel</w:t>
            </w:r>
            <w:proofErr w:type="spellEnd"/>
            <w:r>
              <w:rPr>
                <w:rFonts w:asci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Etkinlikler</w:t>
            </w:r>
            <w:proofErr w:type="spellEnd"/>
          </w:p>
        </w:tc>
        <w:tc>
          <w:tcPr>
            <w:tcW w:w="5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0130D0" w:rsidP="000130D0">
            <w:proofErr w:type="spellStart"/>
            <w:r>
              <w:t>Okulumuz</w:t>
            </w:r>
            <w:proofErr w:type="spellEnd"/>
            <w:r>
              <w:t xml:space="preserve"> TÜBİTAK </w:t>
            </w:r>
            <w:proofErr w:type="spellStart"/>
            <w:r>
              <w:t>Projelerine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Mehmet </w:t>
            </w:r>
            <w:proofErr w:type="spellStart"/>
            <w:r>
              <w:t>Akif</w:t>
            </w:r>
            <w:proofErr w:type="spellEnd"/>
            <w:r>
              <w:t xml:space="preserve"> </w:t>
            </w:r>
            <w:proofErr w:type="spellStart"/>
            <w:r>
              <w:t>Ersoy</w:t>
            </w:r>
            <w:proofErr w:type="spellEnd"/>
            <w:r>
              <w:t xml:space="preserve"> </w:t>
            </w:r>
            <w:proofErr w:type="spellStart"/>
            <w:r>
              <w:t>Üniversitemizin</w:t>
            </w:r>
            <w:proofErr w:type="spellEnd"/>
            <w:r>
              <w:t xml:space="preserve"> </w:t>
            </w:r>
            <w:proofErr w:type="spellStart"/>
            <w:r>
              <w:t>Bilimsel</w:t>
            </w:r>
            <w:proofErr w:type="spellEnd"/>
            <w:r>
              <w:t xml:space="preserve"> </w:t>
            </w:r>
            <w:proofErr w:type="spellStart"/>
            <w:r>
              <w:t>Etkinliklerine</w:t>
            </w:r>
            <w:proofErr w:type="spellEnd"/>
            <w:r>
              <w:t xml:space="preserve"> </w:t>
            </w:r>
            <w:proofErr w:type="spellStart"/>
            <w:r>
              <w:t>katılmaktadır</w:t>
            </w:r>
            <w:proofErr w:type="spellEnd"/>
            <w:r>
              <w:t>.</w:t>
            </w:r>
          </w:p>
        </w:tc>
      </w:tr>
      <w:tr w:rsidR="003971D7" w:rsidTr="00EA16FD">
        <w:trPr>
          <w:trHeight w:hRule="exact" w:val="835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971D7" w:rsidRDefault="003971D7" w:rsidP="00EA16FD">
            <w:pPr>
              <w:pStyle w:val="TableParagraph"/>
              <w:ind w:left="105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Proje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Çalışmaları</w:t>
            </w:r>
            <w:proofErr w:type="spellEnd"/>
          </w:p>
        </w:tc>
        <w:tc>
          <w:tcPr>
            <w:tcW w:w="5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0130D0" w:rsidP="00EA16FD">
            <w:proofErr w:type="spellStart"/>
            <w:r>
              <w:t>Yerel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Ulusal</w:t>
            </w:r>
            <w:proofErr w:type="spellEnd"/>
            <w:r>
              <w:t xml:space="preserve"> </w:t>
            </w:r>
            <w:proofErr w:type="spellStart"/>
            <w:r>
              <w:t>düzeyde</w:t>
            </w:r>
            <w:proofErr w:type="spellEnd"/>
            <w:r>
              <w:t xml:space="preserve"> </w:t>
            </w:r>
            <w:proofErr w:type="spellStart"/>
            <w:r>
              <w:t>planlanan</w:t>
            </w:r>
            <w:proofErr w:type="spellEnd"/>
            <w:r>
              <w:t xml:space="preserve"> </w:t>
            </w:r>
            <w:proofErr w:type="spellStart"/>
            <w:r>
              <w:t>projelere</w:t>
            </w:r>
            <w:proofErr w:type="spellEnd"/>
            <w:r>
              <w:t xml:space="preserve"> </w:t>
            </w:r>
            <w:proofErr w:type="spellStart"/>
            <w:r>
              <w:t>katılmaktayız</w:t>
            </w:r>
            <w:proofErr w:type="spellEnd"/>
            <w:r>
              <w:t>.</w:t>
            </w:r>
          </w:p>
        </w:tc>
      </w:tr>
      <w:tr w:rsidR="003971D7" w:rsidTr="00EA16FD">
        <w:trPr>
          <w:trHeight w:hRule="exact" w:val="84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971D7" w:rsidRDefault="003971D7" w:rsidP="00EA16FD">
            <w:pPr>
              <w:pStyle w:val="TableParagraph"/>
              <w:ind w:left="105"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Yurtdışı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Proje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Faaliyetleri</w:t>
            </w:r>
            <w:proofErr w:type="spellEnd"/>
          </w:p>
        </w:tc>
        <w:tc>
          <w:tcPr>
            <w:tcW w:w="5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0130D0" w:rsidP="00EA16FD">
            <w:r>
              <w:t xml:space="preserve">Erasmus + </w:t>
            </w:r>
            <w:proofErr w:type="spellStart"/>
            <w:r>
              <w:t>ve</w:t>
            </w:r>
            <w:proofErr w:type="spellEnd"/>
            <w:r>
              <w:t xml:space="preserve"> K1-2 </w:t>
            </w:r>
            <w:proofErr w:type="spellStart"/>
            <w:r>
              <w:t>Projelerine</w:t>
            </w:r>
            <w:proofErr w:type="spellEnd"/>
            <w:r>
              <w:t xml:space="preserve"> </w:t>
            </w:r>
            <w:proofErr w:type="spellStart"/>
            <w:r>
              <w:t>Öğretmen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Öğrencilerimiz</w:t>
            </w:r>
            <w:proofErr w:type="spellEnd"/>
            <w:r>
              <w:t xml:space="preserve"> </w:t>
            </w:r>
            <w:proofErr w:type="spellStart"/>
            <w:r>
              <w:t>katılmaktadır</w:t>
            </w:r>
            <w:proofErr w:type="spellEnd"/>
            <w:r>
              <w:t>.</w:t>
            </w:r>
          </w:p>
        </w:tc>
      </w:tr>
      <w:tr w:rsidR="003971D7" w:rsidTr="00EA16FD">
        <w:trPr>
          <w:trHeight w:hRule="exact" w:val="3048"/>
        </w:trPr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D7" w:rsidRDefault="003971D7" w:rsidP="00EA16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971D7" w:rsidRDefault="003971D7" w:rsidP="00EA16FD">
            <w:pPr>
              <w:pStyle w:val="TableParagraph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8)   DİĞER</w:t>
            </w:r>
            <w:r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HUSUSLAR</w:t>
            </w:r>
          </w:p>
        </w:tc>
      </w:tr>
    </w:tbl>
    <w:p w:rsidR="003971D7" w:rsidRDefault="003971D7" w:rsidP="003971D7"/>
    <w:p w:rsidR="0099781B" w:rsidRDefault="0099781B"/>
    <w:sectPr w:rsidR="0099781B" w:rsidSect="00A72489">
      <w:pgSz w:w="11900" w:h="16840"/>
      <w:pgMar w:top="142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D7"/>
    <w:rsid w:val="000130D0"/>
    <w:rsid w:val="00167A05"/>
    <w:rsid w:val="00174F6E"/>
    <w:rsid w:val="003639BB"/>
    <w:rsid w:val="003971D7"/>
    <w:rsid w:val="00462B22"/>
    <w:rsid w:val="00534F6B"/>
    <w:rsid w:val="005F38B7"/>
    <w:rsid w:val="00607B61"/>
    <w:rsid w:val="006D47A6"/>
    <w:rsid w:val="0079022F"/>
    <w:rsid w:val="007B1EC2"/>
    <w:rsid w:val="007B2005"/>
    <w:rsid w:val="00920693"/>
    <w:rsid w:val="0099781B"/>
    <w:rsid w:val="00D52A3E"/>
    <w:rsid w:val="00E1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71D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71D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971D7"/>
    <w:pPr>
      <w:spacing w:before="50"/>
      <w:ind w:left="354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71D7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3971D7"/>
  </w:style>
  <w:style w:type="character" w:styleId="HTMLCite">
    <w:name w:val="HTML Cite"/>
    <w:basedOn w:val="VarsaylanParagrafYazTipi"/>
    <w:uiPriority w:val="99"/>
    <w:semiHidden/>
    <w:unhideWhenUsed/>
    <w:rsid w:val="003971D7"/>
    <w:rPr>
      <w:i w:val="0"/>
      <w:iCs w:val="0"/>
      <w:color w:val="0066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71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71D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71D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71D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971D7"/>
    <w:pPr>
      <w:spacing w:before="50"/>
      <w:ind w:left="354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71D7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3971D7"/>
  </w:style>
  <w:style w:type="character" w:styleId="HTMLCite">
    <w:name w:val="HTML Cite"/>
    <w:basedOn w:val="VarsaylanParagrafYazTipi"/>
    <w:uiPriority w:val="99"/>
    <w:semiHidden/>
    <w:unhideWhenUsed/>
    <w:rsid w:val="003971D7"/>
    <w:rPr>
      <w:i w:val="0"/>
      <w:iCs w:val="0"/>
      <w:color w:val="0066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71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71D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0wner</dc:creator>
  <cp:lastModifiedBy>HP</cp:lastModifiedBy>
  <cp:revision>5</cp:revision>
  <dcterms:created xsi:type="dcterms:W3CDTF">2023-09-19T08:04:00Z</dcterms:created>
  <dcterms:modified xsi:type="dcterms:W3CDTF">2023-09-20T12:46:00Z</dcterms:modified>
</cp:coreProperties>
</file>